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44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5"/>
        <w:gridCol w:w="3278"/>
        <w:gridCol w:w="1539"/>
        <w:gridCol w:w="2618"/>
        <w:gridCol w:w="3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FF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FFFF"/>
                <w:sz w:val="16"/>
                <w:szCs w:val="16"/>
                <w:u w:val="single"/>
              </w:rPr>
              <w:t>CHOIR EVENTS FOR 2016-2017  SCHOOL YEAR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16"/>
                <w:szCs w:val="16"/>
              </w:rPr>
              <w:t xml:space="preserve">                                   EVENT                                                                              DATE                                               TIME                                    GROUPS                                                      ATTIRE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Choir Car Wash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Thursday, Aug. 25,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 a.m. – 4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 helpers – run by Choir Officers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Appropriate Car Wash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Raven Rally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  <w:t> 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Sept. 9,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4 – 5:30 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Chamber Singers,  A Cappella &amp; Women’s Ensemble  to perform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Colors / Choir Hoodies / Chamber Singers Polos with blue jeans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CHOIR BOOSTERS MEETING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–Choir Parent Meeting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lang w:val="en-US"/>
              </w:rPr>
              <w:t>Tues.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, Sept. 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val="en-US"/>
              </w:rPr>
              <w:t xml:space="preserve">3,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7:30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ALL CHOIR PARENTS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Meet in Choir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Spectrum Auditions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Thurs., Sept. 15 and Fri., Sept. 16,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AFTER SCHOOL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Interested performers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Choir Hayride/Bonfire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Saturday, Sept. 17,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5 – 11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Wear layered clothing for hot or cold weather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Homecoming Parade -choir marches if a parade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September 23,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6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to walk in parade?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Jeans &amp; Choir Hoodies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Homecoming Game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September 23,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7/8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A Cappella 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Jeans &amp; Choir Hoodies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H. S. Regional Honor’s Choir Auditions are ON LINE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Sept. 20 – Oct. 5,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Interested Choir Students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Nice Clothes/NOT school designated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Choral Leadership Program at MSU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Mon., October 3,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7 - 5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4 A Cappella Seniors (Quartet)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Spectrum Rehearsal #1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Mon., Oct. 17,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6-10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by audition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Spectrum Rehearsal #2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Tuesday, Oct. 18,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6-10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by audition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Spectrum Concert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Thursday, Oct. 20,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All City Men’s Choir Clinic with clinician,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Doug Armstead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October 28,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8:30 – 11:00 a.m.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men in 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Fall Musical 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November  11, 12 &amp; 13,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TBD by audition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Blue Lake Auditions at ROMS/ROHS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Nov. 15 – 17,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During choir class time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Available for all choir members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Regular 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FUNDRAISER – ROHS Choir Singing at the Red Wings Game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Sunday, December 11,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Groups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Warm Clothing - Red Wings Clothing/Holiday Fun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H. S. State/All-State Auditions &amp; Regional Honor’s Choir Concert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Saturday, Dec. 3,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Regional Choir Applicants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Nice Clothes or School Performing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Choral Winter Concert Rehearsal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Tuesday, December 13, 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6-9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Choral Winter Concert #1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Wednesday,  Dec. 14,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Choral Winter Concert #2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Dec. 16,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All-City Vocal Music Festival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Tuesday, Dec. 20,  2016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Choir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MMC (Michigan Music Conference) @Grand Rapids 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Thurs. - Sat., Jan. 19, 20, 21,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Mrs. Buffa/State level singers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District #4 Solo/Ensemble Festival @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Friday (5-9 p. m) &amp;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Saturday, (8-5), Jan. 27 &amp; 28,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TBD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(evening)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TBD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(day)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Chamber Singers, A Cappella &amp; Women’s Ensemble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Auditions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Thurs., Feb. 2 &amp; Fri., Feb. 3,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3:30 – 5:30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Applicants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Choir Trip – Italy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March 31 – April 7,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Members of A Cappella 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Pre-Festival Concert with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Michael Mitchell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@ ROMS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March 10,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7:00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CHOIRS, with ROMS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District #4 Choral Festival @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TBD 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Match 17, 20, 21, 22, 23,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 – except G grades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ROX Try-outs (NO CHANGES THIS YEAR)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Tuesday, March 28,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3:30-10:00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&amp; 11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graders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 or costumes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ROX Try-outs (NO CHANGES THIS YEAR)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Wednesday, March 29,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3:30-10:00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&amp; 12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graders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 or costumes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 Choir Trip – Italy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March 31 – April 7,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Members of A Cappella 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ROX Band Practices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Mon., April 10, Tues., April 11, Mon., April 17, Tues., April 18., April 24, Tues., April 25 &amp; Thurs., April 27,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Band Members for the Choral Numbers:  made up of interested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Performing Arts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students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 with all Band Equipment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MYP Unit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Thursday, April 13,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&amp; 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Hrs.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Concert Choir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Era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Chamber Singer Auditions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Thursday, April 13,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3-5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Chamber Singer Applicants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Choir Officer Speeches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Thursday, April 20,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3-3:45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2012 A Cappella members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State Solo/Ensemble Festival  - SOUTH SITE @ Holt H.S.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Fri, &amp; Sat., April 21 &amp; 22,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Those receiving I’s at districts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Tentative Choir Tag Days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 – Sunday, April 28, 29, 30,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 MEMBERS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Choir Banquet/Rehearsal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Monday, May 1,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4:00-8/10:00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 MEMBERS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 and Student Bands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ROX Dress Rehearsal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Tuesday, May 9,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TBD 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School Clothes and Student Bands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ROX Concerts 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Thurs., Fri., Sat., May 11, 12, 13,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ALL CHOIRS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Pops concert attire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CHOIR BOOSTERS MEETING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/ Chamber Singers Meeting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Tuesday, May 16,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7-8 p.m./8-9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ALL PARENTS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/Nominated Chamber Singers &amp; Parents for 2014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Meet in choir room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Michigan Youth Arts Festival @ WMU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 – Sat., May 18 – 20, 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TBD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by selection process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Senior Recital 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Thursday, June 1,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7 p.m.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Seniors in Choir 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Formal Clothes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Graduation 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June 2,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A Cappella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 and Cap &amp; Gowns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Royal Oak Celebration of the Arts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Saturday, June 3,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Choir Class Variety Shows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Friday, June 9, 2017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Every choir class 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ALL CHOIRS/No Seniors 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Performance Clothing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4"/>
                <w:szCs w:val="14"/>
              </w:rPr>
              <w:t>TENTATIVE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MARKING PERIOD ENDING DATES</w:t>
            </w:r>
          </w:p>
        </w:tc>
        <w:tc>
          <w:tcPr>
            <w:tcW w:w="3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NOVEMBER  ____________ (10 weeks) –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FIRST QUARTER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JAN., _________ – SECOND QUARTER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MARCH ___________ (9 weeks) – THIRD QUARTER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JUNE ___________ (10 weeks) –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FOURTH QUARTER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CHAMBER SINGER REHEARSALS WILL BE ON WEDNESDAYS, FROM 3:30-500 P.M. AND/OR 6-7:30 P.M. (occasionally)</w:t>
      </w:r>
    </w:p>
    <w:p>
      <w:pPr/>
    </w:p>
    <w:sectPr>
      <w:pgSz w:w="15840" w:h="12240" w:orient="landscape"/>
      <w:pgMar w:top="432" w:right="1008" w:bottom="432" w:left="64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0C33CF"/>
    <w:rsid w:val="00D518D3"/>
    <w:rsid w:val="00DC321B"/>
    <w:rsid w:val="63A536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898</Words>
  <Characters>5120</Characters>
  <Lines>42</Lines>
  <Paragraphs>12</Paragraphs>
  <TotalTime>0</TotalTime>
  <ScaleCrop>false</ScaleCrop>
  <LinksUpToDate>false</LinksUpToDate>
  <CharactersWithSpaces>6006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2016-08-29T03:52:00Z</dcterms:created>
  <dc:creator>Deborah Buffa</dc:creator>
  <cp:lastModifiedBy>Deborah Buffa</cp:lastModifiedBy>
  <dcterms:modified xsi:type="dcterms:W3CDTF">2016-08-30T02:57:39Z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